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13" w:rsidRPr="00DF6B13" w:rsidRDefault="00DF6B13" w:rsidP="009C6EEB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DF6B13">
        <w:rPr>
          <w:rFonts w:ascii="TH SarabunPSK" w:eastAsia="Sarabun" w:hAnsi="TH SarabunPSK" w:cs="TH SarabunPSK"/>
          <w:b/>
          <w:bCs/>
          <w:sz w:val="36"/>
          <w:szCs w:val="36"/>
          <w:cs/>
          <w:lang w:val="th-TH"/>
        </w:rPr>
        <w:t>แบบฟอร์มรายละเอียด</w:t>
      </w:r>
      <w:r w:rsidR="00220DBC" w:rsidRPr="00DF6B13">
        <w:rPr>
          <w:rFonts w:ascii="TH SarabunPSK" w:eastAsia="Sarabun" w:hAnsi="TH SarabunPSK" w:cs="TH SarabunPSK"/>
          <w:b/>
          <w:bCs/>
          <w:sz w:val="36"/>
          <w:szCs w:val="36"/>
          <w:cs/>
          <w:lang w:val="th-TH"/>
        </w:rPr>
        <w:t>ผลงานการประกวด</w:t>
      </w:r>
      <w:r w:rsidRPr="00DF6B13">
        <w:rPr>
          <w:rFonts w:ascii="TH SarabunPSK" w:eastAsia="Sarabun" w:hAnsi="TH SarabunPSK" w:cs="TH SarabunPSK"/>
          <w:b/>
          <w:bCs/>
          <w:sz w:val="36"/>
          <w:szCs w:val="36"/>
          <w:cs/>
          <w:lang w:val="th-TH"/>
        </w:rPr>
        <w:t xml:space="preserve"> </w:t>
      </w:r>
      <w:r w:rsidRPr="00DF6B13">
        <w:rPr>
          <w:rFonts w:ascii="TH SarabunPSK" w:eastAsia="Sarabun" w:hAnsi="TH SarabunPSK" w:cs="TH SarabunPSK"/>
          <w:b/>
          <w:bCs/>
          <w:sz w:val="36"/>
          <w:szCs w:val="36"/>
        </w:rPr>
        <w:t xml:space="preserve">RMUT STARTUP AWARD </w:t>
      </w:r>
      <w:r w:rsidRPr="00DF6B13">
        <w:rPr>
          <w:rFonts w:ascii="TH SarabunPSK" w:eastAsia="Sarabun" w:hAnsi="TH SarabunPSK" w:cs="TH SarabunPSK"/>
          <w:b/>
          <w:bCs/>
          <w:sz w:val="36"/>
          <w:szCs w:val="36"/>
          <w:cs/>
        </w:rPr>
        <w:t>ครั้งที่ 1</w:t>
      </w:r>
    </w:p>
    <w:p w:rsidR="00641172" w:rsidRPr="00DF6B13" w:rsidRDefault="00310CC3" w:rsidP="009C6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35pt;margin-top:12.3pt;width:469.05pt;height:.05pt;z-index:251658240" o:connectortype="straight"/>
        </w:pict>
      </w:r>
    </w:p>
    <w:p w:rsidR="00DF6B13" w:rsidRPr="00DF6B13" w:rsidRDefault="00DF6B13" w:rsidP="00DF6B13">
      <w:pPr>
        <w:pStyle w:val="a7"/>
        <w:spacing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212EB" w:rsidRPr="00B212E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มหาวิทยา</w:t>
      </w:r>
      <w:r w:rsidR="00B212E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ลัยเทคโนโลยีราชมงคล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212E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21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220DBC" w:rsidRPr="00DF6B13" w:rsidRDefault="00220DBC" w:rsidP="00DF6B13">
      <w:pPr>
        <w:pStyle w:val="a7"/>
        <w:spacing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</w:t>
      </w:r>
      <w:r w:rsidR="00641172" w:rsidRPr="00DF6B13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212EB" w:rsidRPr="00380204" w:rsidRDefault="00380204" w:rsidP="00B212EB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ประเภท</w:t>
      </w:r>
      <w:r w:rsidR="00B212EB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 </w:t>
      </w:r>
      <w:r w:rsidR="00B212EB">
        <w:rPr>
          <w:rFonts w:ascii="TH SarabunPSK" w:hAnsi="TH SarabunPSK" w:cs="TH SarabunPSK"/>
          <w:sz w:val="32"/>
          <w:szCs w:val="32"/>
        </w:rPr>
        <w:t xml:space="preserve"> </w:t>
      </w:r>
      <w:r w:rsidR="00B212EB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212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12EB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กำลังศึกษาระดับปริญญาตรี</w:t>
      </w:r>
      <w:r w:rsidR="00B212EB">
        <w:rPr>
          <w:rFonts w:ascii="TH SarabunPSK" w:hAnsi="TH SarabunPSK" w:cs="TH SarabunPSK" w:hint="cs"/>
          <w:sz w:val="32"/>
          <w:szCs w:val="32"/>
          <w:cs/>
        </w:rPr>
        <w:tab/>
      </w:r>
      <w:r w:rsidR="00B212EB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212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12EB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ศิษย์เก่า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อื่นๆ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20DBC" w:rsidRPr="00DF6B13" w:rsidRDefault="00220DBC" w:rsidP="00380204">
      <w:pPr>
        <w:pStyle w:val="a7"/>
        <w:spacing w:before="240"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20DBC" w:rsidRPr="00DF6B13" w:rsidRDefault="00220DBC" w:rsidP="00DF6B13">
      <w:pPr>
        <w:pStyle w:val="a7"/>
        <w:spacing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ไปรษณีย์อิเล็กทรอนิกส์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97EE2" w:rsidRPr="00DF6B13" w:rsidRDefault="00997EE2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sz w:val="12"/>
          <w:szCs w:val="12"/>
          <w:cs/>
        </w:rPr>
      </w:pPr>
    </w:p>
    <w:p w:rsidR="00DF6B13" w:rsidRPr="00DF6B13" w:rsidRDefault="00DF6B13" w:rsidP="00220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:rsidR="00997EE2" w:rsidRPr="00DF6B13" w:rsidRDefault="009C6EEB" w:rsidP="00220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ชื่อ</w:t>
      </w:r>
      <w:r w:rsidR="00220DBC"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ผลงาน</w:t>
      </w:r>
      <w:r w:rsidR="00DF6B13"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/ชื่อทีม</w:t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</w:t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highlight w:val="lightGray"/>
        </w:rPr>
        <w:t>:</w:t>
      </w:r>
    </w:p>
    <w:p w:rsidR="00997EE2" w:rsidRPr="00DF6B13" w:rsidRDefault="00997EE2" w:rsidP="00997E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97EE2" w:rsidRPr="00DF6B13" w:rsidRDefault="00997EE2" w:rsidP="00997E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7EE2" w:rsidRPr="00DF6B13" w:rsidRDefault="00997EE2" w:rsidP="00997E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F6B13" w:rsidRDefault="00DF6B13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:rsidR="00380204" w:rsidRPr="00DF6B13" w:rsidRDefault="00380204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:rsidR="009C6EEB" w:rsidRPr="00DF6B13" w:rsidRDefault="00DF6B13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รายละเอียด</w:t>
      </w:r>
      <w:r w:rsidR="00220DBC"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ผลงาน</w:t>
      </w: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เบื้องต้น</w:t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</w:t>
      </w:r>
      <w:r w:rsidR="00997EE2" w:rsidRPr="00DF6B13">
        <w:rPr>
          <w:rFonts w:ascii="TH SarabunPSK" w:hAnsi="TH SarabunPSK" w:cs="TH SarabunPSK"/>
          <w:b/>
          <w:bCs/>
          <w:sz w:val="32"/>
          <w:szCs w:val="32"/>
          <w:highlight w:val="lightGray"/>
        </w:rPr>
        <w:t>:</w:t>
      </w:r>
    </w:p>
    <w:p w:rsidR="009C6EEB" w:rsidRPr="00DF6B13" w:rsidRDefault="009C6EEB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C6EEB" w:rsidRPr="00DF6B13" w:rsidRDefault="009C6EEB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41172" w:rsidRPr="00DF6B13" w:rsidRDefault="00641172" w:rsidP="006411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F6B13" w:rsidRPr="00DF6B13" w:rsidRDefault="00DF6B13" w:rsidP="00DF6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F6B13" w:rsidRPr="00DF6B13" w:rsidRDefault="00DF6B13" w:rsidP="00DF6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41172" w:rsidRPr="00DF6B13" w:rsidRDefault="00641172" w:rsidP="006411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DF6B13" w:rsidRDefault="00220DBC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6B13" w:rsidRPr="00DF6B13" w:rsidRDefault="00DF6B13" w:rsidP="00DF6B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ภาพประกอบพร้อมคำอธิบายรูปเขียนโดยย่อ (จำนวน ไม่เกิน 5 ภาพ) </w:t>
      </w: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</w:rPr>
        <w:t>:</w:t>
      </w:r>
    </w:p>
    <w:p w:rsidR="00DF6B13" w:rsidRPr="00DF6B13" w:rsidRDefault="00DF6B13" w:rsidP="00DF6B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6B13" w:rsidRPr="00DF6B13" w:rsidRDefault="00310CC3" w:rsidP="00DF6B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29.1pt;height:126.65pt;mso-position-horizontal-relative:char;mso-position-vertical-relative:line">
            <v:textbox>
              <w:txbxContent>
                <w:p w:rsidR="00DF6B13" w:rsidRDefault="00DF6B13" w:rsidP="00DF6B13"/>
              </w:txbxContent>
            </v:textbox>
            <w10:wrap type="none"/>
            <w10:anchorlock/>
          </v:shape>
        </w:pict>
      </w:r>
    </w:p>
    <w:p w:rsidR="00DF6B13" w:rsidRPr="00DF6B13" w:rsidRDefault="00DF6B13" w:rsidP="00DF6B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B13" w:rsidRPr="00DF6B13" w:rsidRDefault="00DF6B13" w:rsidP="00DF6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ab/>
        <w:t>รูปที่ 1  แสดง.........................................................................................................................................</w:t>
      </w:r>
    </w:p>
    <w:p w:rsidR="00DF6B13" w:rsidRDefault="00DF6B13" w:rsidP="00220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6B13" w:rsidRPr="00DF6B13" w:rsidRDefault="00DF6B13" w:rsidP="00220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lastRenderedPageBreak/>
        <w:t xml:space="preserve"> </w:t>
      </w: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</w:rPr>
        <w:t>Business Model Canvas</w:t>
      </w:r>
    </w:p>
    <w:p w:rsidR="00DF6B13" w:rsidRPr="00DF6B13" w:rsidRDefault="00DF6B13" w:rsidP="00220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DF6B1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5718412" cy="382819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61251586768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3" t="4513" r="1923" b="4769"/>
                    <a:stretch/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0DBC" w:rsidRPr="00DF6B13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0DBC" w:rsidRPr="00DF6B13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แนวทางพัฒนาต่อยอด</w:t>
      </w:r>
      <w:r w:rsidR="00641172" w:rsidRPr="00DF6B1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</w:t>
      </w:r>
      <w:r w:rsidR="00641172" w:rsidRPr="00DF6B13">
        <w:rPr>
          <w:rFonts w:ascii="TH SarabunPSK" w:hAnsi="TH SarabunPSK" w:cs="TH SarabunPSK"/>
          <w:b/>
          <w:bCs/>
          <w:sz w:val="32"/>
          <w:szCs w:val="32"/>
          <w:highlight w:val="lightGray"/>
        </w:rPr>
        <w:t>:</w:t>
      </w: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B1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20DBC" w:rsidRPr="00DF6B13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DF6B13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DF6B13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DF6B13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7EE2" w:rsidRPr="00DF6B13" w:rsidRDefault="00997EE2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6B13" w:rsidRPr="00DF6B13" w:rsidRDefault="00DF6B13" w:rsidP="00DF6B13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DF6B13">
        <w:rPr>
          <w:rFonts w:ascii="TH SarabunPSK" w:hAnsi="TH SarabunPSK" w:cs="TH SarabunPSK"/>
          <w:sz w:val="32"/>
          <w:szCs w:val="32"/>
        </w:rPr>
        <w:t>..</w:t>
      </w:r>
      <w:r w:rsidRPr="00DF6B13">
        <w:rPr>
          <w:rFonts w:ascii="TH SarabunPSK" w:hAnsi="TH SarabunPSK" w:cs="TH SarabunPSK"/>
          <w:sz w:val="32"/>
          <w:szCs w:val="32"/>
          <w:cs/>
        </w:rPr>
        <w:t>...ผู้ส่งผลงาน</w:t>
      </w:r>
    </w:p>
    <w:p w:rsidR="00DF6B13" w:rsidRPr="00DF6B13" w:rsidRDefault="00DF6B13" w:rsidP="00DF6B1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(.....................................................)</w:t>
      </w:r>
    </w:p>
    <w:p w:rsidR="00DF6B13" w:rsidRPr="00DF6B13" w:rsidRDefault="00DF6B13" w:rsidP="00DF6B1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วันที่...............................................</w:t>
      </w:r>
    </w:p>
    <w:p w:rsidR="00641172" w:rsidRDefault="00641172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2EB" w:rsidRPr="00DF6B13" w:rsidRDefault="00B212EB" w:rsidP="00B212EB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อาจารย์ที่ปรึกษาผลงาน/อาจารย์ผู้ควบคุม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212EB" w:rsidRPr="00DF6B13" w:rsidRDefault="00B212EB" w:rsidP="00B212EB">
      <w:pPr>
        <w:pStyle w:val="a7"/>
        <w:spacing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212EB" w:rsidRPr="00DF6B13" w:rsidRDefault="00B212EB" w:rsidP="00B212EB">
      <w:pPr>
        <w:pStyle w:val="a7"/>
        <w:spacing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ไปรษณีย์อิเล็กทรอนิกส์</w:t>
      </w:r>
      <w:r w:rsidRPr="00DF6B1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F6B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212EB" w:rsidRDefault="00B212EB" w:rsidP="00B212EB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DF6B13">
        <w:rPr>
          <w:rFonts w:ascii="TH SarabunPSK" w:hAnsi="TH SarabunPSK" w:cs="TH SarabunPSK"/>
          <w:sz w:val="32"/>
          <w:szCs w:val="32"/>
        </w:rPr>
        <w:t>..</w:t>
      </w:r>
      <w:r w:rsidRPr="00DF6B13">
        <w:rPr>
          <w:rFonts w:ascii="TH SarabunPSK" w:hAnsi="TH SarabunPSK" w:cs="TH SarabunPSK"/>
          <w:sz w:val="32"/>
          <w:szCs w:val="32"/>
          <w:cs/>
        </w:rPr>
        <w:t>...</w:t>
      </w:r>
    </w:p>
    <w:p w:rsidR="00B212EB" w:rsidRDefault="00B212EB" w:rsidP="00B212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B1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6B1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(.....................................................)</w:t>
      </w:r>
    </w:p>
    <w:p w:rsidR="00B212EB" w:rsidRPr="00DF6B13" w:rsidRDefault="00B212EB" w:rsidP="00B212EB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อาจารย์ที่ปรึกษาผลงาน/อาจารย์ผู้ควบคุม</w:t>
      </w:r>
    </w:p>
    <w:p w:rsidR="00B7443B" w:rsidRPr="00DF6B13" w:rsidRDefault="00B7443B" w:rsidP="009C6E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7443B" w:rsidRPr="00DF6B13" w:rsidSect="00B74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3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FB" w:rsidRDefault="00EC18FB" w:rsidP="009C6EEB">
      <w:pPr>
        <w:spacing w:after="0" w:line="240" w:lineRule="auto"/>
      </w:pPr>
      <w:r>
        <w:separator/>
      </w:r>
    </w:p>
  </w:endnote>
  <w:endnote w:type="continuationSeparator" w:id="0">
    <w:p w:rsidR="00EC18FB" w:rsidRDefault="00EC18FB" w:rsidP="009C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6526613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26526614"/>
          <w:docPartObj>
            <w:docPartGallery w:val="Page Numbers (Top of Page)"/>
            <w:docPartUnique/>
          </w:docPartObj>
        </w:sdtPr>
        <w:sdtContent>
          <w:p w:rsidR="00641172" w:rsidRPr="00641172" w:rsidRDefault="0064117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117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="00310CC3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641172">
              <w:rPr>
                <w:rFonts w:ascii="TH SarabunPSK" w:hAnsi="TH SarabunPSK" w:cs="TH SarabunPSK"/>
                <w:b/>
                <w:sz w:val="32"/>
                <w:szCs w:val="32"/>
              </w:rPr>
              <w:instrText>PAGE</w:instrText>
            </w:r>
            <w:r w:rsidR="00310CC3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AB4409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2</w:t>
            </w:r>
            <w:r w:rsidR="00310CC3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  <w:r w:rsidRPr="0064117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จาก </w:t>
            </w:r>
            <w:r w:rsidR="00310CC3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641172">
              <w:rPr>
                <w:rFonts w:ascii="TH SarabunPSK" w:hAnsi="TH SarabunPSK" w:cs="TH SarabunPSK"/>
                <w:b/>
                <w:sz w:val="32"/>
                <w:szCs w:val="32"/>
              </w:rPr>
              <w:instrText>NUMPAGES</w:instrText>
            </w:r>
            <w:r w:rsidR="00310CC3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AB4409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2</w:t>
            </w:r>
            <w:r w:rsidR="00310CC3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  <w:cs/>
        <w:lang w:val="th-TH"/>
      </w:rPr>
      <w:id w:val="26526615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997EE2" w:rsidRPr="00997EE2" w:rsidRDefault="00997EE2" w:rsidP="00997EE2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997EE2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หน้า </w:t>
        </w:r>
        <w:r w:rsidR="00310CC3" w:rsidRPr="00997EE2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997EE2">
          <w:rPr>
            <w:rFonts w:ascii="TH SarabunPSK" w:hAnsi="TH SarabunPSK" w:cs="TH SarabunPSK"/>
            <w:b/>
            <w:sz w:val="32"/>
            <w:szCs w:val="32"/>
          </w:rPr>
          <w:instrText>PAGE</w:instrText>
        </w:r>
        <w:r w:rsidR="00310CC3" w:rsidRPr="00997EE2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4454D6">
          <w:rPr>
            <w:rFonts w:ascii="TH SarabunPSK" w:hAnsi="TH SarabunPSK" w:cs="TH SarabunPSK"/>
            <w:b/>
            <w:noProof/>
            <w:sz w:val="32"/>
            <w:szCs w:val="32"/>
          </w:rPr>
          <w:t>3</w:t>
        </w:r>
        <w:r w:rsidR="00310CC3" w:rsidRPr="00997EE2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  <w:r w:rsidRPr="00997EE2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จาก </w:t>
        </w:r>
        <w:r w:rsidR="00310CC3" w:rsidRPr="00997EE2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997EE2">
          <w:rPr>
            <w:rFonts w:ascii="TH SarabunPSK" w:hAnsi="TH SarabunPSK" w:cs="TH SarabunPSK"/>
            <w:b/>
            <w:sz w:val="32"/>
            <w:szCs w:val="32"/>
          </w:rPr>
          <w:instrText>NUMPAGES</w:instrText>
        </w:r>
        <w:r w:rsidR="00310CC3" w:rsidRPr="00997EE2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4454D6">
          <w:rPr>
            <w:rFonts w:ascii="TH SarabunPSK" w:hAnsi="TH SarabunPSK" w:cs="TH SarabunPSK"/>
            <w:b/>
            <w:noProof/>
            <w:sz w:val="32"/>
            <w:szCs w:val="32"/>
          </w:rPr>
          <w:t>3</w:t>
        </w:r>
        <w:r w:rsidR="00310CC3" w:rsidRPr="00997EE2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FB" w:rsidRDefault="00EC18FB" w:rsidP="009C6EEB">
      <w:pPr>
        <w:spacing w:after="0" w:line="240" w:lineRule="auto"/>
      </w:pPr>
      <w:r>
        <w:separator/>
      </w:r>
    </w:p>
  </w:footnote>
  <w:footnote w:type="continuationSeparator" w:id="0">
    <w:p w:rsidR="00EC18FB" w:rsidRDefault="00EC18FB" w:rsidP="009C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E2" w:rsidRPr="00B7443B" w:rsidRDefault="00997EE2" w:rsidP="00B7443B">
    <w:pPr>
      <w:pStyle w:val="a3"/>
      <w:tabs>
        <w:tab w:val="clear" w:pos="9026"/>
      </w:tabs>
      <w:rPr>
        <w:sz w:val="28"/>
      </w:rPr>
    </w:pPr>
    <w:r w:rsidRPr="00B7443B">
      <w:rPr>
        <w:rFonts w:ascii="TH SarabunPSK" w:eastAsia="Calibri" w:hAnsi="TH SarabunPSK" w:cs="TH SarabunPSK"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-283210</wp:posOffset>
          </wp:positionV>
          <wp:extent cx="704850" cy="704850"/>
          <wp:effectExtent l="0" t="0" r="0" b="0"/>
          <wp:wrapNone/>
          <wp:docPr id="3" name="Picture 1" descr="rmut-con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ut-con-log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443B" w:rsidRPr="00B7443B">
      <w:rPr>
        <w:rFonts w:ascii="TH SarabunPSK" w:eastAsia="Sarabun" w:hAnsi="TH SarabunPSK" w:cs="TH SarabunPSK"/>
        <w:sz w:val="28"/>
        <w:cs/>
        <w:lang w:val="th-TH"/>
      </w:rPr>
      <w:t xml:space="preserve">การประกวด </w:t>
    </w:r>
    <w:r w:rsidR="00B7443B" w:rsidRPr="00B7443B">
      <w:rPr>
        <w:rFonts w:ascii="TH SarabunPSK" w:eastAsia="Sarabun" w:hAnsi="TH SarabunPSK" w:cs="TH SarabunPSK"/>
        <w:sz w:val="28"/>
      </w:rPr>
      <w:t xml:space="preserve">RMUT START UP AWARD </w:t>
    </w:r>
    <w:r w:rsidR="00B7443B" w:rsidRPr="00B7443B">
      <w:rPr>
        <w:rFonts w:ascii="TH SarabunPSK" w:eastAsia="Sarabun" w:hAnsi="TH SarabunPSK" w:cs="TH SarabunPSK"/>
        <w:sz w:val="28"/>
        <w:cs/>
      </w:rPr>
      <w:t>ครั้งที่ 1</w:t>
    </w:r>
    <w:r w:rsidRPr="00B7443B">
      <w:rPr>
        <w:rFonts w:ascii="TH SarabunPSK" w:hAnsi="TH SarabunPSK" w:cs="TH SarabunPSK" w:hint="cs"/>
        <w:sz w:val="28"/>
        <w:cs/>
      </w:rPr>
      <w:tab/>
    </w:r>
    <w:r w:rsidRPr="00B7443B">
      <w:rPr>
        <w:rFonts w:ascii="TH SarabunPSK" w:hAnsi="TH SarabunPSK" w:cs="TH SarabunPSK" w:hint="cs"/>
        <w:sz w:val="28"/>
        <w:cs/>
      </w:rPr>
      <w:tab/>
      <w:t xml:space="preserve">    </w:t>
    </w:r>
    <w:r w:rsidR="00B7443B">
      <w:rPr>
        <w:rFonts w:ascii="TH SarabunPSK" w:hAnsi="TH SarabunPSK" w:cs="TH SarabunPSK" w:hint="cs"/>
        <w:sz w:val="28"/>
        <w:cs/>
      </w:rPr>
      <w:t xml:space="preserve">  </w:t>
    </w:r>
    <w:r w:rsidRPr="00B7443B">
      <w:rPr>
        <w:rFonts w:ascii="TH SarabunPSK" w:eastAsia="Calibri" w:hAnsi="TH SarabunPSK" w:cs="TH SarabunPSK" w:hint="cs"/>
        <w:sz w:val="28"/>
        <w:cs/>
      </w:rPr>
      <w:t xml:space="preserve">วันที่ </w:t>
    </w:r>
    <w:r w:rsidRPr="00B7443B">
      <w:rPr>
        <w:rFonts w:ascii="TH SarabunPSK" w:eastAsia="Calibri" w:hAnsi="TH SarabunPSK" w:cs="TH SarabunPSK"/>
        <w:sz w:val="28"/>
        <w:cs/>
      </w:rPr>
      <w:t xml:space="preserve">30 สิงหาคม 2566 </w:t>
    </w:r>
    <w:r w:rsidRPr="00B7443B">
      <w:rPr>
        <w:rFonts w:ascii="TH SarabunPSK" w:eastAsia="Calibri" w:hAnsi="TH SarabunPSK" w:cs="TH SarabunPSK"/>
        <w:sz w:val="28"/>
      </w:rPr>
      <w:t xml:space="preserve">– </w:t>
    </w:r>
    <w:r w:rsidRPr="00B7443B">
      <w:rPr>
        <w:rFonts w:ascii="TH SarabunPSK" w:eastAsia="Calibri" w:hAnsi="TH SarabunPSK" w:cs="TH SarabunPSK"/>
        <w:sz w:val="28"/>
        <w:cs/>
      </w:rPr>
      <w:t>1 กันยายน 2566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EB" w:rsidRPr="00B7443B" w:rsidRDefault="00B7443B" w:rsidP="00B7443B">
    <w:pPr>
      <w:pStyle w:val="a3"/>
      <w:tabs>
        <w:tab w:val="clear" w:pos="9026"/>
      </w:tabs>
      <w:rPr>
        <w:sz w:val="28"/>
      </w:rPr>
    </w:pPr>
    <w:r w:rsidRPr="00B7443B">
      <w:rPr>
        <w:rFonts w:ascii="TH SarabunPSK" w:eastAsia="Calibri" w:hAnsi="TH SarabunPSK" w:cs="TH SarabunPSK"/>
        <w:noProof/>
        <w:sz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-283210</wp:posOffset>
          </wp:positionV>
          <wp:extent cx="704850" cy="704850"/>
          <wp:effectExtent l="0" t="0" r="0" b="0"/>
          <wp:wrapNone/>
          <wp:docPr id="4" name="Picture 1" descr="rmut-con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ut-con-log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43B">
      <w:rPr>
        <w:rFonts w:ascii="TH SarabunPSK" w:eastAsia="Sarabun" w:hAnsi="TH SarabunPSK" w:cs="TH SarabunPSK"/>
        <w:sz w:val="28"/>
        <w:cs/>
        <w:lang w:val="th-TH"/>
      </w:rPr>
      <w:t xml:space="preserve">การประกวด </w:t>
    </w:r>
    <w:r w:rsidRPr="00B7443B">
      <w:rPr>
        <w:rFonts w:ascii="TH SarabunPSK" w:eastAsia="Sarabun" w:hAnsi="TH SarabunPSK" w:cs="TH SarabunPSK"/>
        <w:sz w:val="28"/>
      </w:rPr>
      <w:t xml:space="preserve">RMUT START UP AWARD </w:t>
    </w:r>
    <w:r w:rsidRPr="00B7443B">
      <w:rPr>
        <w:rFonts w:ascii="TH SarabunPSK" w:eastAsia="Sarabun" w:hAnsi="TH SarabunPSK" w:cs="TH SarabunPSK"/>
        <w:sz w:val="28"/>
        <w:cs/>
      </w:rPr>
      <w:t>ครั้งที่ 1</w:t>
    </w:r>
    <w:r w:rsidRPr="00B7443B">
      <w:rPr>
        <w:rFonts w:ascii="TH SarabunPSK" w:hAnsi="TH SarabunPSK" w:cs="TH SarabunPSK" w:hint="cs"/>
        <w:sz w:val="28"/>
        <w:cs/>
      </w:rPr>
      <w:tab/>
    </w:r>
    <w:r w:rsidRPr="00B7443B">
      <w:rPr>
        <w:rFonts w:ascii="TH SarabunPSK" w:hAnsi="TH SarabunPSK" w:cs="TH SarabunPSK" w:hint="cs"/>
        <w:sz w:val="28"/>
        <w:cs/>
      </w:rPr>
      <w:tab/>
      <w:t xml:space="preserve">    </w:t>
    </w:r>
    <w:r>
      <w:rPr>
        <w:rFonts w:ascii="TH SarabunPSK" w:hAnsi="TH SarabunPSK" w:cs="TH SarabunPSK" w:hint="cs"/>
        <w:sz w:val="28"/>
        <w:cs/>
      </w:rPr>
      <w:t xml:space="preserve">  </w:t>
    </w:r>
    <w:r w:rsidRPr="00B7443B">
      <w:rPr>
        <w:rFonts w:ascii="TH SarabunPSK" w:eastAsia="Calibri" w:hAnsi="TH SarabunPSK" w:cs="TH SarabunPSK" w:hint="cs"/>
        <w:sz w:val="28"/>
        <w:cs/>
      </w:rPr>
      <w:t xml:space="preserve">วันที่ </w:t>
    </w:r>
    <w:r w:rsidRPr="00B7443B">
      <w:rPr>
        <w:rFonts w:ascii="TH SarabunPSK" w:eastAsia="Calibri" w:hAnsi="TH SarabunPSK" w:cs="TH SarabunPSK"/>
        <w:sz w:val="28"/>
        <w:cs/>
      </w:rPr>
      <w:t xml:space="preserve">30 สิงหาคม 2566 </w:t>
    </w:r>
    <w:r w:rsidRPr="00B7443B">
      <w:rPr>
        <w:rFonts w:ascii="TH SarabunPSK" w:eastAsia="Calibri" w:hAnsi="TH SarabunPSK" w:cs="TH SarabunPSK"/>
        <w:sz w:val="28"/>
      </w:rPr>
      <w:t xml:space="preserve">– </w:t>
    </w:r>
    <w:r w:rsidRPr="00B7443B">
      <w:rPr>
        <w:rFonts w:ascii="TH SarabunPSK" w:eastAsia="Calibri" w:hAnsi="TH SarabunPSK" w:cs="TH SarabunPSK"/>
        <w:sz w:val="28"/>
        <w:cs/>
      </w:rPr>
      <w:t>1 กันยายน 2566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3B" w:rsidRDefault="00B7443B">
    <w:pPr>
      <w:pStyle w:val="a3"/>
    </w:pPr>
    <w:r w:rsidRPr="00B7443B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2478496</wp:posOffset>
          </wp:positionH>
          <wp:positionV relativeFrom="paragraph">
            <wp:posOffset>-326571</wp:posOffset>
          </wp:positionV>
          <wp:extent cx="705395" cy="705394"/>
          <wp:effectExtent l="0" t="0" r="0" b="0"/>
          <wp:wrapNone/>
          <wp:docPr id="2" name="Picture 1" descr="rmut-con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ut-con-log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5" cy="705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6A5B"/>
    <w:multiLevelType w:val="hybridMultilevel"/>
    <w:tmpl w:val="6E02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C6EEB"/>
    <w:rsid w:val="000206DE"/>
    <w:rsid w:val="00220DBC"/>
    <w:rsid w:val="002E2815"/>
    <w:rsid w:val="00310CC3"/>
    <w:rsid w:val="00380204"/>
    <w:rsid w:val="00426973"/>
    <w:rsid w:val="004454D6"/>
    <w:rsid w:val="00514584"/>
    <w:rsid w:val="00641172"/>
    <w:rsid w:val="006616CC"/>
    <w:rsid w:val="006E791B"/>
    <w:rsid w:val="00753235"/>
    <w:rsid w:val="00997EE2"/>
    <w:rsid w:val="009C6EEB"/>
    <w:rsid w:val="00AB4409"/>
    <w:rsid w:val="00B212EB"/>
    <w:rsid w:val="00B67172"/>
    <w:rsid w:val="00B7443B"/>
    <w:rsid w:val="00CF6EF8"/>
    <w:rsid w:val="00DF6B13"/>
    <w:rsid w:val="00E720D0"/>
    <w:rsid w:val="00EC18FB"/>
    <w:rsid w:val="00F52CB0"/>
    <w:rsid w:val="00F65D9F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C6EEB"/>
  </w:style>
  <w:style w:type="paragraph" w:styleId="a5">
    <w:name w:val="footer"/>
    <w:basedOn w:val="a"/>
    <w:link w:val="a6"/>
    <w:uiPriority w:val="99"/>
    <w:unhideWhenUsed/>
    <w:rsid w:val="009C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6EEB"/>
  </w:style>
  <w:style w:type="paragraph" w:styleId="a7">
    <w:name w:val="List Paragraph"/>
    <w:basedOn w:val="a"/>
    <w:uiPriority w:val="34"/>
    <w:qFormat/>
    <w:rsid w:val="00220D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B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F6B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AndyAew</dc:creator>
  <cp:lastModifiedBy>AndyAew</cp:lastModifiedBy>
  <cp:revision>7</cp:revision>
  <dcterms:created xsi:type="dcterms:W3CDTF">2023-04-01T07:50:00Z</dcterms:created>
  <dcterms:modified xsi:type="dcterms:W3CDTF">2023-05-09T08:53:00Z</dcterms:modified>
</cp:coreProperties>
</file>